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A5C5" w14:textId="41017B2E" w:rsidR="00454213" w:rsidRDefault="0022201A">
      <w:r>
        <w:t>Week 3 assignment</w:t>
      </w:r>
    </w:p>
    <w:p w14:paraId="70DF7497" w14:textId="4788BFBD" w:rsidR="0022201A" w:rsidRDefault="0022201A"/>
    <w:p w14:paraId="64308B4D" w14:textId="02095BCE" w:rsidR="0022201A" w:rsidRDefault="0022201A">
      <w:r>
        <w:t>After reading chapter 4 in your textbook, please answer the following questions in your own words (without quoting the text or other references):</w:t>
      </w:r>
    </w:p>
    <w:p w14:paraId="3C13A0DD" w14:textId="580F0C83" w:rsidR="0022201A" w:rsidRDefault="0022201A"/>
    <w:p w14:paraId="545FE058" w14:textId="0FAC84FB" w:rsidR="0022201A" w:rsidRDefault="0022201A" w:rsidP="0022201A">
      <w:pPr>
        <w:pStyle w:val="ListParagraph"/>
        <w:numPr>
          <w:ilvl w:val="0"/>
          <w:numId w:val="1"/>
        </w:numPr>
      </w:pPr>
      <w:r>
        <w:t>Describe each of the 5 levels of consciousness covered in your textbook (conscious, nonconscious, preconscious, subconscious, and unconscious).</w:t>
      </w:r>
    </w:p>
    <w:p w14:paraId="68763A8B" w14:textId="57C40158" w:rsidR="0022201A" w:rsidRDefault="0022201A" w:rsidP="0022201A">
      <w:pPr>
        <w:pStyle w:val="ListParagraph"/>
        <w:numPr>
          <w:ilvl w:val="0"/>
          <w:numId w:val="1"/>
        </w:numPr>
      </w:pPr>
      <w:r>
        <w:t>For each of the following situations, which level of consciousness is involved?</w:t>
      </w:r>
    </w:p>
    <w:p w14:paraId="2AE42663" w14:textId="69754B4D" w:rsidR="0022201A" w:rsidRDefault="0022201A" w:rsidP="0022201A">
      <w:pPr>
        <w:pStyle w:val="ListParagraph"/>
        <w:numPr>
          <w:ilvl w:val="1"/>
          <w:numId w:val="1"/>
        </w:numPr>
      </w:pPr>
      <w:r>
        <w:t xml:space="preserve">You are at a movie theater, and during the movie, an image of a bucket of popcorn is shown so quickly that you do not realize it was even there. You suddenly start to wish you had bought popcorn and consider going to get one. The image of the popcorn was processed at what level of </w:t>
      </w:r>
      <w:proofErr w:type="gramStart"/>
      <w:r>
        <w:t>consciousness?</w:t>
      </w:r>
      <w:proofErr w:type="gramEnd"/>
    </w:p>
    <w:p w14:paraId="1574835C" w14:textId="71DDEA60" w:rsidR="0022201A" w:rsidRDefault="0022201A" w:rsidP="0022201A">
      <w:pPr>
        <w:pStyle w:val="ListParagraph"/>
        <w:numPr>
          <w:ilvl w:val="1"/>
          <w:numId w:val="1"/>
        </w:numPr>
      </w:pPr>
      <w:r>
        <w:t xml:space="preserve">Your instructor gives you a quiz on material you have studied. Although you weren’t thinking about the answer to the question “What does REM stand for in sleep?” the answer comes </w:t>
      </w:r>
      <w:r w:rsidR="00D16026">
        <w:t xml:space="preserve">quickly </w:t>
      </w:r>
      <w:r>
        <w:t>to your mind. Before you read the question, the information about REM was being held in what level of consciousness?</w:t>
      </w:r>
    </w:p>
    <w:p w14:paraId="18A46089" w14:textId="7DB10864" w:rsidR="0022201A" w:rsidRDefault="0022201A" w:rsidP="0022201A">
      <w:pPr>
        <w:pStyle w:val="ListParagraph"/>
        <w:numPr>
          <w:ilvl w:val="1"/>
          <w:numId w:val="1"/>
        </w:numPr>
      </w:pPr>
      <w:r>
        <w:t>After you remembered what REM means, and are actively thinking about it so you can write it on your quiz, it is being used in what level consciousness?</w:t>
      </w:r>
    </w:p>
    <w:p w14:paraId="0B9BF039" w14:textId="3380111C" w:rsidR="0022201A" w:rsidRDefault="0022201A" w:rsidP="0022201A">
      <w:pPr>
        <w:pStyle w:val="ListParagraph"/>
        <w:numPr>
          <w:ilvl w:val="1"/>
          <w:numId w:val="1"/>
        </w:numPr>
      </w:pPr>
      <w:r>
        <w:t>You have gone to a Freudian psychoanalyst to deal with recent anxiety issues. He has you do an exercise called “free association”, and then says that although you were not aware of it, i</w:t>
      </w:r>
      <w:proofErr w:type="spellStart"/>
      <w:r>
        <w:t>t</w:t>
      </w:r>
      <w:proofErr w:type="spellEnd"/>
      <w:r>
        <w:t xml:space="preserve"> is clear that you have been repressing feelings of anger and aggression. Those feelings of anger that you were unaware of were in what level of consciousness?</w:t>
      </w:r>
      <w:bookmarkStart w:id="0" w:name="_GoBack"/>
      <w:bookmarkEnd w:id="0"/>
    </w:p>
    <w:p w14:paraId="531D36C3" w14:textId="3DB76452" w:rsidR="0022201A" w:rsidRDefault="00D16026" w:rsidP="0022201A">
      <w:pPr>
        <w:pStyle w:val="ListParagraph"/>
        <w:numPr>
          <w:ilvl w:val="1"/>
          <w:numId w:val="1"/>
        </w:numPr>
      </w:pPr>
      <w:r>
        <w:t xml:space="preserve">You stand up, and your blood pressure automatically increases to make sure blood gets to your </w:t>
      </w:r>
      <w:proofErr w:type="gramStart"/>
      <w:r>
        <w:t>brain</w:t>
      </w:r>
      <w:proofErr w:type="gramEnd"/>
      <w:r>
        <w:t xml:space="preserve"> so you don’t pass out. This change in blood pressure happened at what level of </w:t>
      </w:r>
      <w:proofErr w:type="gramStart"/>
      <w:r>
        <w:t>consciousness?</w:t>
      </w:r>
      <w:proofErr w:type="gramEnd"/>
    </w:p>
    <w:sectPr w:rsidR="0022201A" w:rsidSect="009A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A014A"/>
    <w:multiLevelType w:val="hybridMultilevel"/>
    <w:tmpl w:val="1D406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1A"/>
    <w:rsid w:val="0022201A"/>
    <w:rsid w:val="0070423C"/>
    <w:rsid w:val="009A0DE4"/>
    <w:rsid w:val="00D1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AB595"/>
  <w15:chartTrackingRefBased/>
  <w15:docId w15:val="{55802C79-0A49-164A-BFCF-E41DFE6A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Balzer</dc:creator>
  <cp:keywords/>
  <dc:description/>
  <cp:lastModifiedBy>Carolyn Balzer</cp:lastModifiedBy>
  <cp:revision>1</cp:revision>
  <dcterms:created xsi:type="dcterms:W3CDTF">2020-11-02T01:48:00Z</dcterms:created>
  <dcterms:modified xsi:type="dcterms:W3CDTF">2020-11-02T02:01:00Z</dcterms:modified>
</cp:coreProperties>
</file>